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0C3F" w14:textId="1C53F515" w:rsidR="000B3594" w:rsidRDefault="0024296E" w:rsidP="00D07CB0">
      <w:pPr>
        <w:pStyle w:val="Heading1"/>
      </w:pPr>
      <w:r>
        <w:t xml:space="preserve">One Day </w:t>
      </w:r>
      <w:r w:rsidR="00D07CB0">
        <w:t>Lean Manufacturing Simulation</w:t>
      </w:r>
    </w:p>
    <w:p w14:paraId="11D721AF" w14:textId="17B9755E" w:rsidR="00D07CB0" w:rsidRPr="00D07CB0" w:rsidRDefault="00D07CB0" w:rsidP="00D07CB0">
      <w:pPr>
        <w:pStyle w:val="Heading2"/>
      </w:pPr>
      <w:r>
        <w:t>Powered by Lean 4x4</w:t>
      </w:r>
    </w:p>
    <w:p w14:paraId="4C95FA5B" w14:textId="77777777" w:rsidR="00D07CB0" w:rsidRDefault="00D07CB0" w:rsidP="00D07CB0"/>
    <w:p w14:paraId="09167031" w14:textId="7B233129" w:rsidR="00D07CB0" w:rsidRDefault="00D07CB0" w:rsidP="00D07CB0">
      <w:r>
        <w:t xml:space="preserve">Start the year with a bang!  </w:t>
      </w:r>
      <w:r w:rsidR="0024296E" w:rsidRPr="0024296E">
        <w:t xml:space="preserve">Our one day Lean and TOC Simulation shows you how to integrate </w:t>
      </w:r>
      <w:r w:rsidR="0024296E">
        <w:t>Lean</w:t>
      </w:r>
      <w:r w:rsidR="0024296E" w:rsidRPr="0024296E">
        <w:t xml:space="preserve"> into your process, </w:t>
      </w:r>
      <w:r w:rsidR="0024296E">
        <w:t>and demonstrates how you can lead or support successful implementation.</w:t>
      </w:r>
    </w:p>
    <w:p w14:paraId="2E2DFEFE" w14:textId="7F5B2B35" w:rsidR="00B1196F" w:rsidRDefault="00B1196F" w:rsidP="00D07CB0">
      <w:r>
        <w:t>&lt;&lt;Lego game photo&gt;&gt;</w:t>
      </w:r>
    </w:p>
    <w:p w14:paraId="7DBDDD99" w14:textId="77777777" w:rsidR="0024296E" w:rsidRDefault="0024296E" w:rsidP="0024296E">
      <w:r>
        <w:t>The Simulation uses Lean manufacturing principles to work towards perfecting manufacturing processes. An analysis of the material and information flow leads to the elimination of non-value adding activities, elevating a "typical" production environment to best practice. The immersive nature of the Simulation results in a much deeper and long lasting understanding of the principles of Lean. These principles work in companies regardless of size or sector.</w:t>
      </w:r>
    </w:p>
    <w:p w14:paraId="26C74611" w14:textId="77EB42C5" w:rsidR="0024296E" w:rsidRDefault="0024296E" w:rsidP="0024296E">
      <w:r>
        <w:t>The Simulation recreates the manufacturing environment through the hands-on assembly of "products" at separate work stations and all participants work together to refine the process and achieve optimum output. (Challenge: try to beat the standing record)</w:t>
      </w:r>
    </w:p>
    <w:p w14:paraId="5CBAFBDD" w14:textId="36A827E4" w:rsidR="0024296E" w:rsidRDefault="0024296E" w:rsidP="0024296E">
      <w:r>
        <w:rPr>
          <w:rStyle w:val="A1"/>
          <w:rFonts w:cstheme="minorBidi"/>
          <w:color w:val="auto"/>
        </w:rPr>
        <w:t>By applying best practice techniques under practical conditions, participants will accelerate awareness and understanding that will enhance the success rate and effectiveness of your Lean program.</w:t>
      </w:r>
    </w:p>
    <w:p w14:paraId="2C471BE0" w14:textId="77777777" w:rsidR="00D07CB0" w:rsidRDefault="00D07CB0" w:rsidP="00D07CB0"/>
    <w:p w14:paraId="3A1C5B1E" w14:textId="2746EBBA" w:rsidR="00D07CB0" w:rsidRDefault="00D07CB0" w:rsidP="00D07CB0">
      <w:pPr>
        <w:pStyle w:val="Heading2"/>
      </w:pPr>
      <w:r>
        <w:t>What will be covered and what you will take away</w:t>
      </w:r>
    </w:p>
    <w:p w14:paraId="7F526224" w14:textId="7415389F" w:rsidR="00D07CB0" w:rsidRDefault="00D07CB0" w:rsidP="00D07CB0">
      <w:r>
        <w:t xml:space="preserve">How to rate </w:t>
      </w:r>
      <w:r>
        <w:t xml:space="preserve">your company using a </w:t>
      </w:r>
      <w:r w:rsidRPr="00D07CB0">
        <w:rPr>
          <w:b/>
          <w:bCs/>
        </w:rPr>
        <w:t>Manufacturing Excellence model</w:t>
      </w:r>
      <w:r>
        <w:t>, and use the model to drive improvement</w:t>
      </w:r>
      <w:r>
        <w:t>.</w:t>
      </w:r>
    </w:p>
    <w:p w14:paraId="168BF83D" w14:textId="0760C234" w:rsidR="00D07CB0" w:rsidRDefault="00D07CB0" w:rsidP="00D07CB0">
      <w:r>
        <w:t xml:space="preserve">How to maximise productivity using </w:t>
      </w:r>
      <w:r>
        <w:t xml:space="preserve">the </w:t>
      </w:r>
      <w:r w:rsidRPr="00D07CB0">
        <w:rPr>
          <w:b/>
          <w:bCs/>
        </w:rPr>
        <w:t>T</w:t>
      </w:r>
      <w:r w:rsidRPr="00D07CB0">
        <w:rPr>
          <w:b/>
          <w:bCs/>
        </w:rPr>
        <w:t xml:space="preserve">heory of </w:t>
      </w:r>
      <w:r w:rsidRPr="00D07CB0">
        <w:rPr>
          <w:b/>
          <w:bCs/>
        </w:rPr>
        <w:t>C</w:t>
      </w:r>
      <w:r w:rsidRPr="00D07CB0">
        <w:rPr>
          <w:b/>
          <w:bCs/>
        </w:rPr>
        <w:t>onstraints</w:t>
      </w:r>
      <w:r>
        <w:t>.</w:t>
      </w:r>
    </w:p>
    <w:p w14:paraId="4618228E" w14:textId="2EBED110" w:rsidR="00D07CB0" w:rsidRDefault="00D07CB0" w:rsidP="00D07CB0">
      <w:r>
        <w:t>The application of lean methodologies across manufacturing, financials,</w:t>
      </w:r>
      <w:r>
        <w:t xml:space="preserve"> </w:t>
      </w:r>
      <w:r>
        <w:t>administration and the supply chain.</w:t>
      </w:r>
    </w:p>
    <w:p w14:paraId="3D92EBFF" w14:textId="2C942CB5" w:rsidR="00D07CB0" w:rsidRDefault="00D07CB0" w:rsidP="00D07CB0">
      <w:r>
        <w:t xml:space="preserve">Ability to </w:t>
      </w:r>
      <w:r w:rsidRPr="00D07CB0">
        <w:rPr>
          <w:b/>
          <w:bCs/>
        </w:rPr>
        <w:t>develop people</w:t>
      </w:r>
      <w:r>
        <w:t xml:space="preserve"> into a cohesive, flexible, and empowered autonomous</w:t>
      </w:r>
      <w:r>
        <w:t xml:space="preserve"> </w:t>
      </w:r>
      <w:r>
        <w:t>team to achieve a common goal of improved performance.</w:t>
      </w:r>
    </w:p>
    <w:p w14:paraId="36192AAA" w14:textId="73E0666A" w:rsidR="00D07CB0" w:rsidRDefault="00D07CB0" w:rsidP="00D07CB0">
      <w:r>
        <w:t xml:space="preserve">• Ability to list, discuss and review process issues by using basic </w:t>
      </w:r>
      <w:r w:rsidRPr="00D07CB0">
        <w:rPr>
          <w:b/>
          <w:bCs/>
        </w:rPr>
        <w:t>problem solving</w:t>
      </w:r>
      <w:r w:rsidRPr="00D07CB0">
        <w:rPr>
          <w:b/>
          <w:bCs/>
        </w:rPr>
        <w:t xml:space="preserve"> </w:t>
      </w:r>
      <w:r w:rsidRPr="00D07CB0">
        <w:rPr>
          <w:b/>
          <w:bCs/>
        </w:rPr>
        <w:t>techniques</w:t>
      </w:r>
    </w:p>
    <w:p w14:paraId="7E8697B1" w14:textId="77777777" w:rsidR="00D07CB0" w:rsidRDefault="00D07CB0" w:rsidP="00D07CB0">
      <w:r>
        <w:t xml:space="preserve">• How to identify and </w:t>
      </w:r>
      <w:r w:rsidRPr="00D07CB0">
        <w:rPr>
          <w:b/>
          <w:bCs/>
        </w:rPr>
        <w:t>eliminate non-value added</w:t>
      </w:r>
      <w:r>
        <w:t xml:space="preserve"> activities.</w:t>
      </w:r>
    </w:p>
    <w:p w14:paraId="49273502" w14:textId="7B9F8B3E" w:rsidR="00D07CB0" w:rsidRDefault="00D07CB0" w:rsidP="00D07CB0">
      <w:r>
        <w:t xml:space="preserve">• How to distinguish between push and </w:t>
      </w:r>
      <w:r w:rsidRPr="00D07CB0">
        <w:rPr>
          <w:b/>
          <w:bCs/>
        </w:rPr>
        <w:t>pull systems</w:t>
      </w:r>
      <w:r>
        <w:t xml:space="preserve"> and understand the control</w:t>
      </w:r>
      <w:r>
        <w:t xml:space="preserve"> </w:t>
      </w:r>
      <w:r>
        <w:t xml:space="preserve">method of </w:t>
      </w:r>
      <w:r w:rsidRPr="00D07CB0">
        <w:rPr>
          <w:b/>
          <w:bCs/>
        </w:rPr>
        <w:t>Kanban</w:t>
      </w:r>
      <w:r>
        <w:t xml:space="preserve"> pull signals to balance supply and demand, improve lead times</w:t>
      </w:r>
      <w:r>
        <w:t xml:space="preserve"> </w:t>
      </w:r>
      <w:r>
        <w:t>and reduce work-in progress.</w:t>
      </w:r>
    </w:p>
    <w:p w14:paraId="002961BA" w14:textId="459AC92C" w:rsidR="00D07CB0" w:rsidRDefault="00D07CB0" w:rsidP="00D07CB0">
      <w:r>
        <w:t xml:space="preserve">• Understand why, </w:t>
      </w:r>
      <w:r>
        <w:t xml:space="preserve">when, and </w:t>
      </w:r>
      <w:r>
        <w:t xml:space="preserve">how </w:t>
      </w:r>
      <w:r>
        <w:t>to</w:t>
      </w:r>
      <w:r>
        <w:t xml:space="preserve"> </w:t>
      </w:r>
      <w:r>
        <w:t xml:space="preserve">practice </w:t>
      </w:r>
      <w:r w:rsidRPr="00D07CB0">
        <w:rPr>
          <w:b/>
          <w:bCs/>
        </w:rPr>
        <w:t>set up time</w:t>
      </w:r>
      <w:r w:rsidRPr="00D07CB0">
        <w:rPr>
          <w:b/>
          <w:bCs/>
        </w:rPr>
        <w:t xml:space="preserve"> reduction</w:t>
      </w:r>
      <w:r>
        <w:t>.</w:t>
      </w:r>
    </w:p>
    <w:p w14:paraId="0887A741" w14:textId="085CEDCE" w:rsidR="00D07CB0" w:rsidRDefault="00D07CB0" w:rsidP="00D07CB0">
      <w:r>
        <w:t xml:space="preserve">• Why large </w:t>
      </w:r>
      <w:r w:rsidRPr="00D07CB0">
        <w:rPr>
          <w:b/>
          <w:bCs/>
        </w:rPr>
        <w:t>batch sizes</w:t>
      </w:r>
      <w:r>
        <w:t xml:space="preserve"> are not cost effective and increase inventory, lead times,</w:t>
      </w:r>
      <w:r>
        <w:t xml:space="preserve"> </w:t>
      </w:r>
      <w:r>
        <w:t>and reduce flexibility.</w:t>
      </w:r>
    </w:p>
    <w:p w14:paraId="3A937B77" w14:textId="19619BD6" w:rsidR="00D07CB0" w:rsidRDefault="00D07CB0" w:rsidP="00D07CB0">
      <w:r>
        <w:t xml:space="preserve">• Why consistent processes give quality results through </w:t>
      </w:r>
      <w:r w:rsidRPr="00D07CB0">
        <w:rPr>
          <w:b/>
          <w:bCs/>
        </w:rPr>
        <w:t>standard work</w:t>
      </w:r>
      <w:r>
        <w:t xml:space="preserve"> practices an</w:t>
      </w:r>
      <w:r>
        <w:t xml:space="preserve">d </w:t>
      </w:r>
      <w:r>
        <w:t>procedures.</w:t>
      </w:r>
    </w:p>
    <w:p w14:paraId="46F45A8C" w14:textId="77777777" w:rsidR="00D07CB0" w:rsidRDefault="00D07CB0" w:rsidP="00D07CB0">
      <w:r>
        <w:t xml:space="preserve">• The importance of </w:t>
      </w:r>
      <w:r w:rsidRPr="00D07CB0">
        <w:rPr>
          <w:b/>
          <w:bCs/>
        </w:rPr>
        <w:t>visual performance measures</w:t>
      </w:r>
      <w:r>
        <w:t xml:space="preserve"> in driving behaviours.</w:t>
      </w:r>
    </w:p>
    <w:p w14:paraId="2742904B" w14:textId="77777777" w:rsidR="00D07CB0" w:rsidRDefault="00D07CB0" w:rsidP="00D07CB0">
      <w:r>
        <w:t xml:space="preserve">• How the implementation of </w:t>
      </w:r>
      <w:r w:rsidRPr="00D07CB0">
        <w:rPr>
          <w:b/>
          <w:bCs/>
        </w:rPr>
        <w:t>5S housekeeping</w:t>
      </w:r>
      <w:r>
        <w:t xml:space="preserve"> is the cornerstone of best practice.</w:t>
      </w:r>
    </w:p>
    <w:p w14:paraId="3FA64225" w14:textId="77777777" w:rsidR="00D07CB0" w:rsidRDefault="00D07CB0" w:rsidP="00D07CB0">
      <w:r>
        <w:t xml:space="preserve">• The importance of quality at source and </w:t>
      </w:r>
      <w:r w:rsidRPr="00D07CB0">
        <w:rPr>
          <w:b/>
          <w:bCs/>
        </w:rPr>
        <w:t>mistake proofing</w:t>
      </w:r>
      <w:r>
        <w:t>.</w:t>
      </w:r>
    </w:p>
    <w:p w14:paraId="2366CF0D" w14:textId="41779C37" w:rsidR="00D07CB0" w:rsidRDefault="00D07CB0" w:rsidP="00D07CB0">
      <w:r>
        <w:t xml:space="preserve">• Why </w:t>
      </w:r>
      <w:r w:rsidRPr="00D07CB0">
        <w:rPr>
          <w:b/>
          <w:bCs/>
        </w:rPr>
        <w:t>preventative and autonomous maintenance</w:t>
      </w:r>
      <w:r>
        <w:t xml:space="preserve"> is critical to overall equipment</w:t>
      </w:r>
      <w:r>
        <w:t xml:space="preserve"> </w:t>
      </w:r>
      <w:r>
        <w:t>effectiveness.</w:t>
      </w:r>
    </w:p>
    <w:p w14:paraId="05A2D472" w14:textId="2498AC12" w:rsidR="00D07CB0" w:rsidRPr="00D07CB0" w:rsidRDefault="00D07CB0" w:rsidP="00D07CB0">
      <w:r>
        <w:lastRenderedPageBreak/>
        <w:t xml:space="preserve">• Understand the key best practices areas of: </w:t>
      </w:r>
      <w:r w:rsidRPr="00D07CB0">
        <w:rPr>
          <w:b/>
          <w:bCs/>
        </w:rPr>
        <w:t>Leading and Managing Change,</w:t>
      </w:r>
      <w:r w:rsidRPr="00D07CB0">
        <w:rPr>
          <w:b/>
          <w:bCs/>
        </w:rPr>
        <w:t xml:space="preserve"> </w:t>
      </w:r>
      <w:r w:rsidRPr="00D07CB0">
        <w:rPr>
          <w:b/>
          <w:bCs/>
        </w:rPr>
        <w:t>Teamwork, Set-up Reduction,</w:t>
      </w:r>
      <w:r w:rsidRPr="00D07CB0">
        <w:rPr>
          <w:b/>
          <w:bCs/>
        </w:rPr>
        <w:t xml:space="preserve"> </w:t>
      </w:r>
      <w:r w:rsidRPr="00D07CB0">
        <w:rPr>
          <w:b/>
          <w:bCs/>
        </w:rPr>
        <w:t>Process and Material Flow, Focused Improvement</w:t>
      </w:r>
      <w:r w:rsidRPr="00D07CB0">
        <w:rPr>
          <w:b/>
          <w:bCs/>
        </w:rPr>
        <w:t xml:space="preserve">, </w:t>
      </w:r>
      <w:r w:rsidRPr="00D07CB0">
        <w:rPr>
          <w:b/>
          <w:bCs/>
        </w:rPr>
        <w:t>5S</w:t>
      </w:r>
      <w:r w:rsidRPr="00D07CB0">
        <w:rPr>
          <w:b/>
          <w:bCs/>
        </w:rPr>
        <w:t>,</w:t>
      </w:r>
      <w:r w:rsidRPr="00D07CB0">
        <w:rPr>
          <w:b/>
          <w:bCs/>
        </w:rPr>
        <w:t xml:space="preserve"> and Visual Performance Measures</w:t>
      </w:r>
      <w:r>
        <w:t>.</w:t>
      </w:r>
    </w:p>
    <w:p w14:paraId="61BF0F4A" w14:textId="77777777" w:rsidR="00D07CB0" w:rsidRDefault="00D07CB0" w:rsidP="00D07CB0"/>
    <w:p w14:paraId="6271D5E9" w14:textId="52B21E33" w:rsidR="00D07CB0" w:rsidRDefault="00D07CB0" w:rsidP="00D07CB0">
      <w:pPr>
        <w:pStyle w:val="Heading2"/>
      </w:pPr>
      <w:r>
        <w:t>The facilitator</w:t>
      </w:r>
    </w:p>
    <w:p w14:paraId="10FD8305" w14:textId="77777777" w:rsidR="00B1196F" w:rsidRDefault="00B1196F" w:rsidP="003B36A0">
      <w:r>
        <w:t>&lt;&lt; Updated photo to be provided 12/1/24&gt;&gt;</w:t>
      </w:r>
    </w:p>
    <w:p w14:paraId="4C5FBE02" w14:textId="73F17409" w:rsidR="003B36A0" w:rsidRDefault="003B36A0" w:rsidP="003B36A0">
      <w:r>
        <w:t>James McIntosh is a skilled consultant, specialising in</w:t>
      </w:r>
      <w:r>
        <w:t xml:space="preserve"> </w:t>
      </w:r>
      <w:r>
        <w:t>maximising profit, capacity and unlocking production efficiency.</w:t>
      </w:r>
    </w:p>
    <w:p w14:paraId="3626C766" w14:textId="198794C7" w:rsidR="003B36A0" w:rsidRDefault="003B36A0" w:rsidP="003B36A0">
      <w:r>
        <w:t>He is a professional engineer with 1</w:t>
      </w:r>
      <w:r>
        <w:t>8</w:t>
      </w:r>
      <w:r>
        <w:t xml:space="preserve"> years of </w:t>
      </w:r>
      <w:r>
        <w:t>consulting experience</w:t>
      </w:r>
      <w:r>
        <w:t xml:space="preserve"> in</w:t>
      </w:r>
      <w:r>
        <w:t xml:space="preserve"> </w:t>
      </w:r>
      <w:r>
        <w:t>production system design, continuous improvement tools and</w:t>
      </w:r>
      <w:r>
        <w:t xml:space="preserve"> </w:t>
      </w:r>
      <w:r>
        <w:t>rapid interventions.</w:t>
      </w:r>
    </w:p>
    <w:p w14:paraId="4AA52E50" w14:textId="1451593C" w:rsidR="00D07CB0" w:rsidRPr="00D07CB0" w:rsidRDefault="003B36A0" w:rsidP="003B36A0">
      <w:r>
        <w:t xml:space="preserve">Prior to entering consulting he gained </w:t>
      </w:r>
      <w:r>
        <w:t xml:space="preserve"> wide-ranging experience in the Australian automotive</w:t>
      </w:r>
      <w:r>
        <w:t xml:space="preserve"> </w:t>
      </w:r>
      <w:r>
        <w:t>industry implementing Lean and other World Class practices</w:t>
      </w:r>
      <w:r>
        <w:t xml:space="preserve"> </w:t>
      </w:r>
      <w:r>
        <w:t>across the supply chain including Parts and Accessory, Tier 1</w:t>
      </w:r>
      <w:r>
        <w:t xml:space="preserve"> </w:t>
      </w:r>
      <w:r>
        <w:t>Supply</w:t>
      </w:r>
      <w:r>
        <w:t>,</w:t>
      </w:r>
      <w:r>
        <w:t xml:space="preserve"> and Vehicle Assembly Plant. He is also a specialist in</w:t>
      </w:r>
      <w:r>
        <w:t xml:space="preserve"> Inventory Optimisation, Energy Optimisation, Excel Auditing</w:t>
      </w:r>
      <w:r>
        <w:t>,</w:t>
      </w:r>
      <w:r>
        <w:t xml:space="preserve"> and the </w:t>
      </w:r>
      <w:r>
        <w:t>Supply</w:t>
      </w:r>
      <w:r>
        <w:t xml:space="preserve"> </w:t>
      </w:r>
      <w:r>
        <w:t>Chain Operations Reference (SCOR) Model</w:t>
      </w:r>
    </w:p>
    <w:p w14:paraId="036A4A04" w14:textId="65A5DCE4" w:rsidR="00D07CB0" w:rsidRDefault="00D07CB0" w:rsidP="00D07CB0">
      <w:pPr>
        <w:pStyle w:val="Heading2"/>
      </w:pPr>
      <w:r>
        <w:t>Details</w:t>
      </w:r>
    </w:p>
    <w:p w14:paraId="649AD134" w14:textId="497BAA6E" w:rsidR="00D07CB0" w:rsidRDefault="00D07CB0" w:rsidP="00D07CB0">
      <w:r>
        <w:t>Date</w:t>
      </w:r>
      <w:r w:rsidR="0024296E">
        <w:t>: Friday 16</w:t>
      </w:r>
      <w:r w:rsidR="0024296E" w:rsidRPr="0024296E">
        <w:rPr>
          <w:vertAlign w:val="superscript"/>
        </w:rPr>
        <w:t>th</w:t>
      </w:r>
      <w:r w:rsidR="0024296E">
        <w:t xml:space="preserve"> February 202</w:t>
      </w:r>
      <w:r w:rsidR="00DD6D89">
        <w:t>4</w:t>
      </w:r>
    </w:p>
    <w:p w14:paraId="1AB4C990" w14:textId="2B1CDE95" w:rsidR="00D07CB0" w:rsidRDefault="00D07CB0" w:rsidP="00D07CB0">
      <w:r>
        <w:t>Time</w:t>
      </w:r>
      <w:r w:rsidR="0024296E">
        <w:t>: 8am to 5pm</w:t>
      </w:r>
    </w:p>
    <w:p w14:paraId="1A89FF7C" w14:textId="46E038F1" w:rsidR="00D07CB0" w:rsidRDefault="00D07CB0" w:rsidP="00D07CB0">
      <w:r>
        <w:t>Catering</w:t>
      </w:r>
      <w:r w:rsidR="0024296E">
        <w:t xml:space="preserve"> provided</w:t>
      </w:r>
    </w:p>
    <w:p w14:paraId="5F839EBE" w14:textId="6AB86AFA" w:rsidR="00D07CB0" w:rsidRDefault="00D07CB0" w:rsidP="00D07CB0">
      <w:r>
        <w:t>Venue</w:t>
      </w:r>
      <w:r w:rsidR="0024296E">
        <w:t>: Springlake Hotel, Avenue Room</w:t>
      </w:r>
    </w:p>
    <w:p w14:paraId="2EB12C3A" w14:textId="77777777" w:rsidR="0024296E" w:rsidRDefault="0024296E" w:rsidP="0024296E">
      <w:pPr>
        <w:ind w:left="720"/>
      </w:pPr>
      <w:r>
        <w:t>1 Springfield Lakes Blvd</w:t>
      </w:r>
    </w:p>
    <w:p w14:paraId="48E2ED11" w14:textId="5DFA8AE1" w:rsidR="0024296E" w:rsidRDefault="0024296E" w:rsidP="0024296E">
      <w:pPr>
        <w:ind w:left="720"/>
      </w:pPr>
      <w:r>
        <w:t>Springfield Lakes QLD 4300</w:t>
      </w:r>
    </w:p>
    <w:p w14:paraId="61F3AB2D" w14:textId="6E18B95C" w:rsidR="00D07CB0" w:rsidRDefault="00D07CB0" w:rsidP="00D07CB0">
      <w:r>
        <w:t>Cost</w:t>
      </w:r>
      <w:r w:rsidR="0024296E">
        <w:t>: $350 per person incl GST</w:t>
      </w:r>
    </w:p>
    <w:p w14:paraId="71C25F83" w14:textId="27431C8B" w:rsidR="00D07CB0" w:rsidRPr="00D07CB0" w:rsidRDefault="003B36A0" w:rsidP="00D07CB0">
      <w:hyperlink r:id="rId4" w:history="1">
        <w:r w:rsidR="00D07CB0" w:rsidRPr="003B36A0">
          <w:rPr>
            <w:rStyle w:val="Hyperlink"/>
          </w:rPr>
          <w:t>Register</w:t>
        </w:r>
        <w:r w:rsidR="0024296E" w:rsidRPr="003B36A0">
          <w:rPr>
            <w:rStyle w:val="Hyperlink"/>
          </w:rPr>
          <w:t xml:space="preserve"> H</w:t>
        </w:r>
        <w:r w:rsidR="0024296E" w:rsidRPr="003B36A0">
          <w:rPr>
            <w:rStyle w:val="Hyperlink"/>
          </w:rPr>
          <w:t>e</w:t>
        </w:r>
        <w:r w:rsidR="0024296E" w:rsidRPr="003B36A0">
          <w:rPr>
            <w:rStyle w:val="Hyperlink"/>
          </w:rPr>
          <w:t>re</w:t>
        </w:r>
      </w:hyperlink>
    </w:p>
    <w:sectPr w:rsidR="00D07CB0" w:rsidRPr="00D07CB0" w:rsidSect="00C2765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etaOT-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CB0"/>
    <w:rsid w:val="000B3594"/>
    <w:rsid w:val="0024296E"/>
    <w:rsid w:val="003B36A0"/>
    <w:rsid w:val="00416069"/>
    <w:rsid w:val="00B1196F"/>
    <w:rsid w:val="00C27657"/>
    <w:rsid w:val="00D07CB0"/>
    <w:rsid w:val="00D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454EF"/>
  <w15:chartTrackingRefBased/>
  <w15:docId w15:val="{7A5D46BB-5C23-42CA-9073-D4AD4FE0B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7C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7C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7C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07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24296E"/>
    <w:pPr>
      <w:autoSpaceDE w:val="0"/>
      <w:autoSpaceDN w:val="0"/>
      <w:adjustRightInd w:val="0"/>
      <w:spacing w:after="0" w:line="240" w:lineRule="auto"/>
    </w:pPr>
    <w:rPr>
      <w:rFonts w:ascii="MetaOT-Medium" w:hAnsi="MetaOT-Medium" w:cs="MetaOT-Medium"/>
      <w:color w:val="000000"/>
      <w:kern w:val="0"/>
      <w:sz w:val="24"/>
      <w:szCs w:val="24"/>
    </w:rPr>
  </w:style>
  <w:style w:type="character" w:customStyle="1" w:styleId="A1">
    <w:name w:val="A1"/>
    <w:uiPriority w:val="99"/>
    <w:rsid w:val="0024296E"/>
    <w:rPr>
      <w:rFonts w:cs="MetaOT-Medium"/>
      <w:color w:val="00000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B36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36A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B36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ventbrite.com.au/e/795968462097?aff=oddtdtcreato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McIntosh</dc:creator>
  <cp:keywords/>
  <dc:description/>
  <cp:lastModifiedBy>James McIntosh</cp:lastModifiedBy>
  <cp:revision>4</cp:revision>
  <dcterms:created xsi:type="dcterms:W3CDTF">2024-01-11T10:03:00Z</dcterms:created>
  <dcterms:modified xsi:type="dcterms:W3CDTF">2024-01-11T11:10:00Z</dcterms:modified>
</cp:coreProperties>
</file>